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6" w:rsidRPr="00FB2816" w:rsidRDefault="00FB2816" w:rsidP="00FB2816">
      <w:pPr>
        <w:jc w:val="right"/>
        <w:rPr>
          <w:rFonts w:ascii="Times New Roman" w:hAnsi="Times New Roman"/>
          <w:b/>
          <w:sz w:val="28"/>
          <w:szCs w:val="28"/>
        </w:rPr>
      </w:pPr>
      <w:r w:rsidRPr="00FB2816">
        <w:rPr>
          <w:rFonts w:ascii="Times New Roman" w:hAnsi="Times New Roman"/>
          <w:b/>
          <w:sz w:val="28"/>
          <w:szCs w:val="28"/>
        </w:rPr>
        <w:t>Приложение 3</w:t>
      </w:r>
    </w:p>
    <w:p w:rsidR="00201E15" w:rsidRPr="00FB2816" w:rsidRDefault="00201E15" w:rsidP="00071BCE">
      <w:pPr>
        <w:jc w:val="center"/>
        <w:rPr>
          <w:rFonts w:ascii="Times New Roman" w:hAnsi="Times New Roman"/>
          <w:b/>
          <w:sz w:val="28"/>
          <w:szCs w:val="28"/>
        </w:rPr>
      </w:pPr>
      <w:r w:rsidRPr="00FB2816">
        <w:rPr>
          <w:rFonts w:ascii="Times New Roman" w:hAnsi="Times New Roman"/>
          <w:b/>
          <w:sz w:val="28"/>
          <w:szCs w:val="28"/>
        </w:rPr>
        <w:t>План работы интерактивных площадок с участием творческих коллективов муниципальных образований Архангельской области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902"/>
        <w:gridCol w:w="5820"/>
      </w:tblGrid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</w:tr>
      <w:tr w:rsidR="003836BC" w:rsidRPr="00FB2816" w:rsidTr="003836BC">
        <w:tc>
          <w:tcPr>
            <w:tcW w:w="10207" w:type="dxa"/>
            <w:gridSpan w:val="3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25 сентября (пятница)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«Игровой пятачок»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15.00 – 15.40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«Ярмарочные забавы с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Няном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Мамонихой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» - игровая программа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Няндомский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</w:t>
            </w:r>
          </w:p>
        </w:tc>
      </w:tr>
      <w:tr w:rsidR="003836BC" w:rsidRPr="00FB2816" w:rsidTr="003836BC">
        <w:trPr>
          <w:trHeight w:val="1825"/>
        </w:trPr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15.45 – 16.30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«Вкусная сказка Кота Ласкового» </w:t>
            </w:r>
            <w:r w:rsidRPr="00FB2816">
              <w:rPr>
                <w:rFonts w:ascii="Times New Roman" w:hAnsi="Times New Roman"/>
                <w:sz w:val="28"/>
                <w:szCs w:val="28"/>
              </w:rPr>
              <w:t>интерактивная программа муниципального образования   «Город Котлас»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16.35 – 17.25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«Ярмарочный разгуляй» программа муниципального учреждения культуры муниципального образования "Город Архангельск" "Культурный центр "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Маймакса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17.30 – 18.15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«Ярмарочная карусель» игровая программа </w:t>
            </w:r>
            <w:proofErr w:type="spellStart"/>
            <w:proofErr w:type="gramStart"/>
            <w:r w:rsidRPr="00FB2816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proofErr w:type="gram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муниципального образования "Город Архангельск" "Культурный центр "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Маймакса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ПЛЯСаллея</w:t>
            </w:r>
            <w:proofErr w:type="spellEnd"/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15.00 – 15.45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«Пусть душа идет в пляс» плясовая  программа муниципального образования   «Ленский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«Улица народная хороводная»</w:t>
            </w: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15.00 – 15.45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«Собирайся народ в славный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вельский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хоровод!» программа муниципального образования   «Вельский муниципальный  район», с участием ансамбля народной песни «Душечка»    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15.45 - 16.30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«Как у наших, у ворот», программа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Пинежский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район», с участием народного самодеятельного коллектива «Отрада»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16.30 – 17.15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«Ах, как песни русские хороши», программа муниципального учреждения культуры муниципального образования "Город Архангельск" "Молодежный культурный центр "Луч"</w:t>
            </w:r>
          </w:p>
        </w:tc>
      </w:tr>
      <w:tr w:rsidR="003836BC" w:rsidRPr="00FB2816" w:rsidTr="003836BC">
        <w:tc>
          <w:tcPr>
            <w:tcW w:w="10207" w:type="dxa"/>
            <w:gridSpan w:val="3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 сентября (суббота)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«Игровой пятачок»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14.00 – 14.45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«Вельский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зайгрыш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»- игровая программа муниципального образования   «Вельский  муниципальный  район» 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14.45 – 15.30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«Гуляем - играем» - игровая программа для детей муниципального образования   «Онежский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15.30 – 16.15  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завалинка»- игровая программа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Красноборский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16.15 -17.00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«Вкусная сказка Кота Ласкового» - </w:t>
            </w:r>
            <w:r w:rsidRPr="00FB2816">
              <w:rPr>
                <w:rFonts w:ascii="Times New Roman" w:hAnsi="Times New Roman"/>
                <w:sz w:val="28"/>
                <w:szCs w:val="28"/>
              </w:rPr>
              <w:t>интерактивная программа муниципального образования   «Город Котлас»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17.00 – 17.30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по-пинежски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побаем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,  мы по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пинежски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споем!» программа, с участием муниципального бюджетного учреждения культуры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Пинежский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культурный центр»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ПЛЯСаллея</w:t>
            </w:r>
            <w:proofErr w:type="spellEnd"/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13.30  - 14.00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Плясовая программа с участием вокального ансамбля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Жданушки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» муниципального образования   «Вилегодский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14.00 – 14.45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Мастер-класс по танцам «Яблочко», «Коробочка»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Устьянский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14.45 – 15.30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Плясовая программа с участием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Шалакушского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народного хора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Няндомский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«Улица народная хороводная»</w:t>
            </w: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13.30 – 14.00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Хороводная программа с участием театра фольклора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Радеюшка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» государственного бюджетного учреждения культуры Архангельской области «Дом народного творчества»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14.00 – 14.45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«У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Гурьевых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ворот» </w:t>
            </w:r>
            <w:proofErr w:type="gramStart"/>
            <w:r w:rsidRPr="00FB2816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B2816">
              <w:rPr>
                <w:rFonts w:ascii="Times New Roman" w:hAnsi="Times New Roman"/>
                <w:sz w:val="28"/>
                <w:szCs w:val="28"/>
              </w:rPr>
              <w:t>рограмма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Лешуконский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район», с участием Лешуконского народного хора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14.45 – 15.30</w:t>
            </w:r>
          </w:p>
        </w:tc>
        <w:tc>
          <w:tcPr>
            <w:tcW w:w="5820" w:type="dxa"/>
          </w:tcPr>
          <w:p w:rsidR="003836BC" w:rsidRPr="00FB2816" w:rsidRDefault="003836BC" w:rsidP="00424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«Вейся, вейся,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капустка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» интерактивная игровая программа муниципального образования   «Город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Новодвинск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», с участием  вокального ансамбля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Новожея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36BC" w:rsidRPr="00FB2816" w:rsidTr="003836BC">
        <w:tc>
          <w:tcPr>
            <w:tcW w:w="10207" w:type="dxa"/>
            <w:gridSpan w:val="3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27 сентября (воскресенье)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«Игровой пятачок»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lastRenderedPageBreak/>
              <w:t>12.00 – 12.45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«Веселье начинаем…» - игровая программа муниципального образования   </w:t>
            </w:r>
            <w:r w:rsidRPr="00FB2816">
              <w:rPr>
                <w:rFonts w:ascii="Times New Roman" w:hAnsi="Times New Roman"/>
                <w:sz w:val="28"/>
                <w:szCs w:val="28"/>
              </w:rPr>
              <w:lastRenderedPageBreak/>
              <w:t>«Холмогорский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12.45 -  13.25 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 xml:space="preserve">«Ярмарочные забавы с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Няном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Мамонихой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>» - игровая программа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Няндомский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13.25 – 14.10</w:t>
            </w:r>
          </w:p>
        </w:tc>
        <w:tc>
          <w:tcPr>
            <w:tcW w:w="5820" w:type="dxa"/>
          </w:tcPr>
          <w:p w:rsidR="003836BC" w:rsidRPr="00FB2816" w:rsidRDefault="003836BC" w:rsidP="00424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«Поморские разносолы»  игровая программа муниципального учреждения культуры муниципального образования "Город Архангельск" "Молодежный культурный центр "Луч"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ПЛЯСаллея</w:t>
            </w:r>
            <w:proofErr w:type="spellEnd"/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13.00 – 13.45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завалинка» игровая программа муниципального образования   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</w:rPr>
              <w:t>Красноборский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13.45 – 14.30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«Танцевальная лужайка» программа муниципального образования   «Холмогорский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14.30 – 15.15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B2816">
              <w:rPr>
                <w:rFonts w:ascii="Times New Roman" w:hAnsi="Times New Roman"/>
                <w:sz w:val="28"/>
                <w:szCs w:val="28"/>
                <w:lang w:val="en-US"/>
              </w:rPr>
              <w:t>Velsk</w:t>
            </w:r>
            <w:proofErr w:type="spellEnd"/>
            <w:r w:rsidRPr="00FB2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816">
              <w:rPr>
                <w:rFonts w:ascii="Times New Roman" w:hAnsi="Times New Roman"/>
                <w:sz w:val="28"/>
                <w:szCs w:val="28"/>
                <w:lang w:val="en-US"/>
              </w:rPr>
              <w:t>Team</w:t>
            </w:r>
            <w:r w:rsidRPr="00FB2816">
              <w:rPr>
                <w:rFonts w:ascii="Times New Roman" w:hAnsi="Times New Roman"/>
                <w:sz w:val="28"/>
                <w:szCs w:val="28"/>
              </w:rPr>
              <w:t>» программа муниципального образования   «Вельский  муниципальный  район»</w:t>
            </w:r>
          </w:p>
        </w:tc>
      </w:tr>
      <w:tr w:rsidR="003836BC" w:rsidRPr="00FB2816" w:rsidTr="003836BC">
        <w:tc>
          <w:tcPr>
            <w:tcW w:w="2485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816">
              <w:rPr>
                <w:rFonts w:ascii="Times New Roman" w:hAnsi="Times New Roman"/>
                <w:b/>
                <w:sz w:val="28"/>
                <w:szCs w:val="28"/>
              </w:rPr>
              <w:t>«Улица народная хороводная»</w:t>
            </w:r>
          </w:p>
        </w:tc>
        <w:tc>
          <w:tcPr>
            <w:tcW w:w="1902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13.00 – 13.45</w:t>
            </w:r>
          </w:p>
        </w:tc>
        <w:tc>
          <w:tcPr>
            <w:tcW w:w="5820" w:type="dxa"/>
          </w:tcPr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«МЫ капусту  завивали»</w:t>
            </w:r>
          </w:p>
          <w:p w:rsidR="003836BC" w:rsidRPr="00FB2816" w:rsidRDefault="003836BC" w:rsidP="00FA7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816">
              <w:rPr>
                <w:rFonts w:ascii="Times New Roman" w:hAnsi="Times New Roman"/>
                <w:sz w:val="28"/>
                <w:szCs w:val="28"/>
              </w:rPr>
              <w:t>программа муниципального образования   «Холмогорский муниципальный  район»</w:t>
            </w:r>
          </w:p>
        </w:tc>
      </w:tr>
    </w:tbl>
    <w:p w:rsidR="00201E15" w:rsidRPr="00FB2816" w:rsidRDefault="00201E15" w:rsidP="00096F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1E15" w:rsidRPr="00FB2816" w:rsidRDefault="00201E15" w:rsidP="0091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1E15" w:rsidRPr="00FB2816" w:rsidSect="00C1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FE2"/>
    <w:rsid w:val="00071BCE"/>
    <w:rsid w:val="00096F8D"/>
    <w:rsid w:val="00111C76"/>
    <w:rsid w:val="00150AA4"/>
    <w:rsid w:val="00201E15"/>
    <w:rsid w:val="002275AD"/>
    <w:rsid w:val="002E6A5D"/>
    <w:rsid w:val="003836BC"/>
    <w:rsid w:val="0038521E"/>
    <w:rsid w:val="003F63B0"/>
    <w:rsid w:val="00424ADF"/>
    <w:rsid w:val="004302E9"/>
    <w:rsid w:val="004666E3"/>
    <w:rsid w:val="004A7ACB"/>
    <w:rsid w:val="005E42AD"/>
    <w:rsid w:val="00626B54"/>
    <w:rsid w:val="006F3E9B"/>
    <w:rsid w:val="00701CFA"/>
    <w:rsid w:val="007436DB"/>
    <w:rsid w:val="00884149"/>
    <w:rsid w:val="008D0FE2"/>
    <w:rsid w:val="00916F7F"/>
    <w:rsid w:val="00954C6F"/>
    <w:rsid w:val="00A3131F"/>
    <w:rsid w:val="00C10B43"/>
    <w:rsid w:val="00D27A20"/>
    <w:rsid w:val="00D911DD"/>
    <w:rsid w:val="00EF4DB2"/>
    <w:rsid w:val="00F2794E"/>
    <w:rsid w:val="00FA794B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4D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2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Юля</cp:lastModifiedBy>
  <cp:revision>9</cp:revision>
  <cp:lastPrinted>2020-09-14T12:04:00Z</cp:lastPrinted>
  <dcterms:created xsi:type="dcterms:W3CDTF">2020-09-11T12:12:00Z</dcterms:created>
  <dcterms:modified xsi:type="dcterms:W3CDTF">2020-09-15T07:54:00Z</dcterms:modified>
</cp:coreProperties>
</file>