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C" w:rsidRDefault="00F01F9C" w:rsidP="00F01F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  <w:bookmarkStart w:id="0" w:name="_GoBack"/>
      <w:bookmarkEnd w:id="0"/>
    </w:p>
    <w:p w:rsidR="00912A35" w:rsidRPr="00FA4001" w:rsidRDefault="00912A35" w:rsidP="00FA4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>ПЛАН</w:t>
      </w:r>
    </w:p>
    <w:p w:rsidR="00912A35" w:rsidRPr="00FA4001" w:rsidRDefault="00912A35" w:rsidP="00FA4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 xml:space="preserve">выступлений  творческих делегаций на концертных площадках </w:t>
      </w:r>
    </w:p>
    <w:p w:rsidR="00912A35" w:rsidRPr="00FA4001" w:rsidRDefault="00FA4001" w:rsidP="00FA4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XIX</w:t>
      </w:r>
      <w:r w:rsidR="00912A35" w:rsidRPr="00FA4001">
        <w:rPr>
          <w:rFonts w:ascii="Times New Roman" w:hAnsi="Times New Roman"/>
          <w:b/>
          <w:sz w:val="28"/>
          <w:szCs w:val="28"/>
        </w:rPr>
        <w:t xml:space="preserve"> Маргаритинской ярмарки 25-27 сентября 2020г.</w:t>
      </w:r>
    </w:p>
    <w:p w:rsidR="00FA4001" w:rsidRPr="00FA4001" w:rsidRDefault="00FA4001" w:rsidP="00FA4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A35" w:rsidRPr="00FA4001" w:rsidRDefault="00912A35" w:rsidP="00FA4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>25 сентября, пятница</w:t>
      </w:r>
    </w:p>
    <w:p w:rsidR="00912A35" w:rsidRPr="00FA4001" w:rsidRDefault="00912A35" w:rsidP="00FA4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>Большая сцена (у театра)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Творческая делегация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15.00 -15.30  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«В песнях радость, в песнях горе, в песнях и весельице» -  концертная программа творческой  делегации Лешуконского района с участием заслуженного коллектива народного творчества Лешуконского народного хора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«Как Калашница на ярмарке торговлю вела» - театрализованное представление творческой делегации Вилегодского района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16.00 – 16.30 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«Тебя, родное Пинежье , мы славим и поем» -  концерт-презентация творческой делегации Пинежского района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16.30 – 17.00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«Край мой Вельский, расписной!» -театрализованная композиция творческой делегации Вельского района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17.00 – 17.30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«Развернись душа!» -театрализованная программа творческой делегации Верхнетоемского района</w:t>
            </w:r>
          </w:p>
        </w:tc>
      </w:tr>
    </w:tbl>
    <w:p w:rsidR="00912A35" w:rsidRPr="00FA4001" w:rsidRDefault="00912A35" w:rsidP="009C61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A35" w:rsidRPr="00FA4001" w:rsidRDefault="00912A35" w:rsidP="00B23A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 xml:space="preserve">Малая сцена </w:t>
      </w:r>
      <w:r w:rsidR="00F726C6" w:rsidRPr="00FA4001">
        <w:rPr>
          <w:rFonts w:ascii="Times New Roman" w:hAnsi="Times New Roman"/>
          <w:b/>
          <w:sz w:val="28"/>
          <w:szCs w:val="28"/>
        </w:rPr>
        <w:t>(</w:t>
      </w:r>
      <w:r w:rsidRPr="00FA4001">
        <w:rPr>
          <w:rFonts w:ascii="Times New Roman" w:hAnsi="Times New Roman"/>
          <w:b/>
          <w:sz w:val="28"/>
          <w:szCs w:val="28"/>
        </w:rPr>
        <w:t>театральный парк)</w:t>
      </w:r>
    </w:p>
    <w:p w:rsidR="00912A35" w:rsidRPr="00FA4001" w:rsidRDefault="00912A35" w:rsidP="00B23A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15.00 -15.30   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«Дивные песни Двиноважья!» - концертная программа  творческой делегации Виноградовский район     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15.30 – 16.00  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«Коношскому району 85» -   концертная программа творческой делегации Коношского района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Творческая презентация Няндомского района 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16.30 – 17.00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«На Мезени, на реке» - концертная программа творческой делегации Мезенского района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17.00 – 17.15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 «Шенкурская  самобранка" - театрализованное представление творческой делегации Шенкурского района</w:t>
            </w:r>
          </w:p>
        </w:tc>
      </w:tr>
    </w:tbl>
    <w:p w:rsidR="00912A35" w:rsidRPr="00FA4001" w:rsidRDefault="00912A35" w:rsidP="00B23A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687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687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687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687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687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687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A35" w:rsidRPr="00FA4001" w:rsidRDefault="00912A35" w:rsidP="00687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>26 сентября, суббота</w:t>
      </w:r>
    </w:p>
    <w:p w:rsidR="00912A35" w:rsidRPr="00FA4001" w:rsidRDefault="00912A35" w:rsidP="00F726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>Большая  сцена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13.00 – 13.30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Праздничное  открытие культурной программы Маргаритинской ярмарки с участием ансамбля «Сиверко», театра народной и современной культуры    «Поморская артель»  , театра фольклора «Радеюшка», модельного агентства Николая Терюхина, гармонистов Сергея Громова, Арсения Сенюшкина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13.30 – 14.00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г. Архангельска с участием театра народной и современной культуры    «Поморская артель»  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«Сударыня ярмарка»  -  спектакль театра ростовых кукол «Софит» г.Воскресенск Московская область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«Город Бумажников»- театрализованное представление творческой делегации г. Новодвинска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«Северный город с горячим сердцем» - концертная программа  творческой делегации г. Северодвинска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 «Красноборск юбилейный» -презентационная программа творческой делегации Красноборского района 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Презентация  творческой делегации Онежского района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18.00 – 19.00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«Оркестр Победы» - концертная программа вологодского муниципального духового оркестра</w:t>
            </w:r>
          </w:p>
        </w:tc>
      </w:tr>
    </w:tbl>
    <w:p w:rsidR="00912A35" w:rsidRPr="00FA4001" w:rsidRDefault="00912A35" w:rsidP="00985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Pr="00FA4001" w:rsidRDefault="00FA4001" w:rsidP="00985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>Малая сцена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FA4001" w:rsidRPr="00FA4001" w:rsidTr="00FA4001">
        <w:tc>
          <w:tcPr>
            <w:tcW w:w="1809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 xml:space="preserve">14.00 – 18.00  </w:t>
            </w:r>
          </w:p>
        </w:tc>
        <w:tc>
          <w:tcPr>
            <w:tcW w:w="7513" w:type="dxa"/>
          </w:tcPr>
          <w:p w:rsidR="00FA4001" w:rsidRPr="00FA4001" w:rsidRDefault="00FA4001" w:rsidP="00EE3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Концертные выступления хоровых коллективов, участников VII областного фестиваля «А песня русская жива»</w:t>
            </w:r>
          </w:p>
        </w:tc>
      </w:tr>
    </w:tbl>
    <w:p w:rsidR="00912A35" w:rsidRPr="00FA4001" w:rsidRDefault="00912A35" w:rsidP="00985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A35" w:rsidRPr="00FA4001" w:rsidRDefault="00912A35" w:rsidP="00985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6C6" w:rsidRPr="00FA4001" w:rsidRDefault="00F726C6" w:rsidP="00985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A35" w:rsidRPr="00FA4001" w:rsidRDefault="00912A35" w:rsidP="00824FCD">
      <w:pPr>
        <w:spacing w:after="0"/>
        <w:rPr>
          <w:rFonts w:ascii="Times New Roman" w:hAnsi="Times New Roman"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001" w:rsidRDefault="00FA4001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A35" w:rsidRPr="00FA4001" w:rsidRDefault="00912A35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 xml:space="preserve">27 сентября </w:t>
      </w:r>
    </w:p>
    <w:p w:rsidR="00912A35" w:rsidRPr="00FA4001" w:rsidRDefault="00912A35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001">
        <w:rPr>
          <w:rFonts w:ascii="Times New Roman" w:hAnsi="Times New Roman"/>
          <w:b/>
          <w:sz w:val="28"/>
          <w:szCs w:val="28"/>
        </w:rPr>
        <w:t xml:space="preserve">Большая сцена </w:t>
      </w:r>
    </w:p>
    <w:p w:rsidR="00912A35" w:rsidRPr="00FA4001" w:rsidRDefault="00912A35" w:rsidP="004A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FA4001" w:rsidRPr="00FA4001" w:rsidTr="00FA4001">
        <w:tc>
          <w:tcPr>
            <w:tcW w:w="1809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513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Церемония награждения  участников VII областного фестиваля «А песня русская жива»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12.30-13.30</w:t>
            </w:r>
          </w:p>
        </w:tc>
        <w:tc>
          <w:tcPr>
            <w:tcW w:w="7513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«Сударыня ярмарка»  -  спектакль театра ростовых кукол «Софит» г. Воскресенск Московская область</w:t>
            </w:r>
          </w:p>
        </w:tc>
      </w:tr>
      <w:tr w:rsidR="00FA4001" w:rsidRPr="00FA4001" w:rsidTr="00FA4001">
        <w:trPr>
          <w:trHeight w:val="2234"/>
        </w:trPr>
        <w:tc>
          <w:tcPr>
            <w:tcW w:w="1809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13.30 – 13.45</w:t>
            </w:r>
          </w:p>
        </w:tc>
        <w:tc>
          <w:tcPr>
            <w:tcW w:w="7513" w:type="dxa"/>
          </w:tcPr>
          <w:p w:rsidR="00FA4001" w:rsidRPr="00FA4001" w:rsidRDefault="00FA4001" w:rsidP="00F72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Концертная программа заслуженного коллектива  народного творчества Российской Федерации Лешуконского народного хора, руководитель Шишова Анимаиса Леонидовна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14.00 – 14.20</w:t>
            </w:r>
          </w:p>
        </w:tc>
        <w:tc>
          <w:tcPr>
            <w:tcW w:w="7513" w:type="dxa"/>
          </w:tcPr>
          <w:p w:rsidR="00FA4001" w:rsidRPr="00FA4001" w:rsidRDefault="00FA4001" w:rsidP="00F72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Ансамбль «Завалинка» МБУК «Районный культурный центр»  Красноборский район,  руководитель Белозерцев Юрий Юрьевич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E90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14.20 – 14.40</w:t>
            </w:r>
          </w:p>
        </w:tc>
        <w:tc>
          <w:tcPr>
            <w:tcW w:w="7513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Народный мужской академический хор города Каргополь, </w:t>
            </w:r>
            <w:r w:rsidRPr="00FA4001">
              <w:rPr>
                <w:rFonts w:ascii="Times New Roman" w:hAnsi="Times New Roman"/>
                <w:sz w:val="28"/>
                <w:szCs w:val="28"/>
              </w:rPr>
              <w:t>хормейстер Выдрин Анатолий Борисович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C55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14.40– 14.55</w:t>
            </w:r>
          </w:p>
        </w:tc>
        <w:tc>
          <w:tcPr>
            <w:tcW w:w="7513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Танцевальный коллектив «Задорные девчата» (Заболотский ДК) Холмогорский район, руководитель Ермолина Светлана Геннадьевна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C55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14.55 – 15.10</w:t>
            </w:r>
          </w:p>
        </w:tc>
        <w:tc>
          <w:tcPr>
            <w:tcW w:w="7513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Вокальная группа «Нежность» (Матигорский ДК) Холмогорский район, руководитель Чебыкина Елена Васильевна</w:t>
            </w:r>
          </w:p>
        </w:tc>
      </w:tr>
      <w:tr w:rsidR="00FA4001" w:rsidRPr="00FA4001" w:rsidTr="00FA4001">
        <w:tc>
          <w:tcPr>
            <w:tcW w:w="1809" w:type="dxa"/>
          </w:tcPr>
          <w:p w:rsidR="00FA4001" w:rsidRPr="00FA4001" w:rsidRDefault="00FA4001" w:rsidP="00C55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15.10 – 15.30</w:t>
            </w:r>
          </w:p>
        </w:tc>
        <w:tc>
          <w:tcPr>
            <w:tcW w:w="7513" w:type="dxa"/>
          </w:tcPr>
          <w:p w:rsidR="00FA4001" w:rsidRPr="00FA4001" w:rsidRDefault="00FA4001" w:rsidP="00720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001">
              <w:rPr>
                <w:rFonts w:ascii="Times New Roman" w:hAnsi="Times New Roman"/>
                <w:sz w:val="28"/>
                <w:szCs w:val="28"/>
              </w:rPr>
              <w:t>Танцевальный коллектив «Коктейль» (Светлозерский ДК) Холмогорский район, руководитель Пинчук Наталья Федоровна</w:t>
            </w:r>
          </w:p>
        </w:tc>
      </w:tr>
    </w:tbl>
    <w:p w:rsidR="00912A35" w:rsidRPr="00FA4001" w:rsidRDefault="00912A35" w:rsidP="00C9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A35" w:rsidRPr="00FA4001" w:rsidRDefault="00912A35" w:rsidP="00C97C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A35" w:rsidRPr="00FA4001" w:rsidRDefault="00912A35" w:rsidP="00824FCD">
      <w:pPr>
        <w:spacing w:after="0"/>
        <w:rPr>
          <w:rFonts w:ascii="Times New Roman" w:hAnsi="Times New Roman"/>
          <w:sz w:val="28"/>
          <w:szCs w:val="28"/>
        </w:rPr>
      </w:pPr>
      <w:r w:rsidRPr="00FA4001">
        <w:rPr>
          <w:rFonts w:ascii="Times New Roman" w:hAnsi="Times New Roman"/>
          <w:sz w:val="28"/>
          <w:szCs w:val="28"/>
        </w:rPr>
        <w:t xml:space="preserve"> </w:t>
      </w:r>
    </w:p>
    <w:p w:rsidR="00912A35" w:rsidRPr="00FA4001" w:rsidRDefault="00912A35" w:rsidP="00824FCD">
      <w:pPr>
        <w:spacing w:after="0"/>
        <w:rPr>
          <w:rFonts w:ascii="Times New Roman" w:hAnsi="Times New Roman"/>
          <w:sz w:val="28"/>
          <w:szCs w:val="28"/>
        </w:rPr>
      </w:pPr>
    </w:p>
    <w:p w:rsidR="00912A35" w:rsidRPr="00FA4001" w:rsidRDefault="00912A35" w:rsidP="00824F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2A35" w:rsidRPr="00FA4001" w:rsidRDefault="00912A35" w:rsidP="00B05CFA">
      <w:pPr>
        <w:spacing w:after="0"/>
        <w:rPr>
          <w:rFonts w:ascii="Times New Roman" w:hAnsi="Times New Roman"/>
          <w:sz w:val="28"/>
          <w:szCs w:val="28"/>
        </w:rPr>
      </w:pPr>
    </w:p>
    <w:p w:rsidR="00912A35" w:rsidRPr="00FA4001" w:rsidRDefault="00912A35" w:rsidP="00B05CFA">
      <w:pPr>
        <w:spacing w:after="0"/>
        <w:rPr>
          <w:rFonts w:ascii="Times New Roman" w:hAnsi="Times New Roman"/>
          <w:sz w:val="28"/>
          <w:szCs w:val="28"/>
        </w:rPr>
      </w:pPr>
    </w:p>
    <w:p w:rsidR="00912A35" w:rsidRPr="00FA4001" w:rsidRDefault="00912A35" w:rsidP="00985A3F">
      <w:pPr>
        <w:spacing w:after="0"/>
        <w:rPr>
          <w:rFonts w:ascii="Times New Roman" w:hAnsi="Times New Roman"/>
          <w:sz w:val="28"/>
          <w:szCs w:val="28"/>
        </w:rPr>
      </w:pPr>
    </w:p>
    <w:p w:rsidR="00912A35" w:rsidRPr="00985A3F" w:rsidRDefault="00912A35">
      <w:pPr>
        <w:spacing w:after="0"/>
        <w:rPr>
          <w:rFonts w:ascii="Times New Roman" w:hAnsi="Times New Roman"/>
          <w:sz w:val="28"/>
          <w:szCs w:val="28"/>
        </w:rPr>
      </w:pPr>
    </w:p>
    <w:sectPr w:rsidR="00912A35" w:rsidRPr="00985A3F" w:rsidSect="006D7E2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2F" w:rsidRDefault="00E2532F">
      <w:r>
        <w:separator/>
      </w:r>
    </w:p>
  </w:endnote>
  <w:endnote w:type="continuationSeparator" w:id="0">
    <w:p w:rsidR="00E2532F" w:rsidRDefault="00E2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35" w:rsidRDefault="00912A35" w:rsidP="00522B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2A35" w:rsidRDefault="00912A35" w:rsidP="000F5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35" w:rsidRDefault="00912A35" w:rsidP="00522B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F9C">
      <w:rPr>
        <w:rStyle w:val="a6"/>
        <w:noProof/>
      </w:rPr>
      <w:t>1</w:t>
    </w:r>
    <w:r>
      <w:rPr>
        <w:rStyle w:val="a6"/>
      </w:rPr>
      <w:fldChar w:fldCharType="end"/>
    </w:r>
  </w:p>
  <w:p w:rsidR="00912A35" w:rsidRDefault="00912A35" w:rsidP="000F5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2F" w:rsidRDefault="00E2532F">
      <w:r>
        <w:separator/>
      </w:r>
    </w:p>
  </w:footnote>
  <w:footnote w:type="continuationSeparator" w:id="0">
    <w:p w:rsidR="00E2532F" w:rsidRDefault="00E2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B2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6CE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BA5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A80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6AD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961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825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AED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42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3AC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C29"/>
    <w:rsid w:val="000032D7"/>
    <w:rsid w:val="000300A6"/>
    <w:rsid w:val="000F568B"/>
    <w:rsid w:val="001D3347"/>
    <w:rsid w:val="001E7B02"/>
    <w:rsid w:val="0023369D"/>
    <w:rsid w:val="002E31B4"/>
    <w:rsid w:val="0037310D"/>
    <w:rsid w:val="0037649F"/>
    <w:rsid w:val="003A1EE5"/>
    <w:rsid w:val="003C3EB7"/>
    <w:rsid w:val="00407EFC"/>
    <w:rsid w:val="004A4789"/>
    <w:rsid w:val="005125E4"/>
    <w:rsid w:val="00513124"/>
    <w:rsid w:val="00522BF1"/>
    <w:rsid w:val="005932B8"/>
    <w:rsid w:val="00652EB1"/>
    <w:rsid w:val="00687BBE"/>
    <w:rsid w:val="006C2C29"/>
    <w:rsid w:val="006D7E21"/>
    <w:rsid w:val="00720C0B"/>
    <w:rsid w:val="007417EA"/>
    <w:rsid w:val="007526DB"/>
    <w:rsid w:val="007C3705"/>
    <w:rsid w:val="007F1234"/>
    <w:rsid w:val="00824FCD"/>
    <w:rsid w:val="00912A35"/>
    <w:rsid w:val="009540BD"/>
    <w:rsid w:val="00985A3F"/>
    <w:rsid w:val="009C61FF"/>
    <w:rsid w:val="009D249C"/>
    <w:rsid w:val="00A5204E"/>
    <w:rsid w:val="00A734E5"/>
    <w:rsid w:val="00A83898"/>
    <w:rsid w:val="00AE1664"/>
    <w:rsid w:val="00B05CFA"/>
    <w:rsid w:val="00B23AF3"/>
    <w:rsid w:val="00B507AC"/>
    <w:rsid w:val="00C55F09"/>
    <w:rsid w:val="00C90F15"/>
    <w:rsid w:val="00C97161"/>
    <w:rsid w:val="00C97CA1"/>
    <w:rsid w:val="00CD01C4"/>
    <w:rsid w:val="00CD360E"/>
    <w:rsid w:val="00D82CF1"/>
    <w:rsid w:val="00DB334C"/>
    <w:rsid w:val="00DD0DE4"/>
    <w:rsid w:val="00DF3D5D"/>
    <w:rsid w:val="00E2532F"/>
    <w:rsid w:val="00E90ABB"/>
    <w:rsid w:val="00EE3200"/>
    <w:rsid w:val="00F01F9C"/>
    <w:rsid w:val="00F27D6F"/>
    <w:rsid w:val="00F44EEB"/>
    <w:rsid w:val="00F726C6"/>
    <w:rsid w:val="00FA4001"/>
    <w:rsid w:val="00FE122A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F56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097D89"/>
    <w:rPr>
      <w:lang w:eastAsia="en-US"/>
    </w:rPr>
  </w:style>
  <w:style w:type="character" w:styleId="a6">
    <w:name w:val="page number"/>
    <w:uiPriority w:val="99"/>
    <w:rsid w:val="000F56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12</cp:revision>
  <cp:lastPrinted>2020-09-14T12:20:00Z</cp:lastPrinted>
  <dcterms:created xsi:type="dcterms:W3CDTF">2020-09-11T12:13:00Z</dcterms:created>
  <dcterms:modified xsi:type="dcterms:W3CDTF">2020-09-15T07:53:00Z</dcterms:modified>
</cp:coreProperties>
</file>