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1" w:rsidRDefault="00505F9C" w:rsidP="00505F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505F9C" w:rsidTr="00452745">
        <w:tc>
          <w:tcPr>
            <w:tcW w:w="9571" w:type="dxa"/>
            <w:gridSpan w:val="3"/>
          </w:tcPr>
          <w:p w:rsidR="00505F9C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мастер-классов на площади перед архангельским театром драмы имени </w:t>
            </w:r>
          </w:p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М.В. Ломоносова (Рукодельный переулок)</w:t>
            </w:r>
          </w:p>
        </w:tc>
      </w:tr>
      <w:tr w:rsidR="00505F9C" w:rsidTr="00452745">
        <w:tc>
          <w:tcPr>
            <w:tcW w:w="9571" w:type="dxa"/>
            <w:gridSpan w:val="3"/>
          </w:tcPr>
          <w:p w:rsidR="00505F9C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25 сентября 2020 года (12:00 – 16:00)</w:t>
            </w:r>
          </w:p>
          <w:p w:rsidR="00505F9C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«</w:t>
            </w:r>
            <w:proofErr w:type="spell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шаркунка</w:t>
            </w:r>
            <w:proofErr w:type="spell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из бересты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Лоскутов Александр Николаевич, </w:t>
            </w:r>
            <w:proofErr w:type="spellStart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росписи по дереву (магнит)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 Алёна Ивановна, </w:t>
            </w:r>
            <w:proofErr w:type="spellStart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12:30 – 13:00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изготовлению куклы </w:t>
            </w:r>
            <w:proofErr w:type="spell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мотанки</w:t>
            </w:r>
            <w:proofErr w:type="spell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«Северная </w:t>
            </w:r>
            <w:proofErr w:type="spell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Тихонова Людмила Петровна, </w:t>
            </w:r>
            <w:proofErr w:type="spellStart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12:30 – 13:00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изготовлению куклы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проводит Антипова Татьяна Петровна, Онежский район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326F50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50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4571" w:type="dxa"/>
          </w:tcPr>
          <w:p w:rsidR="00505F9C" w:rsidRPr="00326F50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народной кукле </w:t>
            </w:r>
            <w:r w:rsidRPr="00326F50">
              <w:rPr>
                <w:rFonts w:ascii="Times New Roman" w:hAnsi="Times New Roman" w:cs="Times New Roman"/>
                <w:sz w:val="24"/>
                <w:szCs w:val="24"/>
              </w:rPr>
              <w:t>проводит Глинская Наталья Александровна, г. Котлас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разгадыванию головоломок с помощью </w:t>
            </w:r>
            <w:proofErr w:type="spell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шаркунка</w:t>
            </w:r>
            <w:proofErr w:type="spell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проводит Бутусов Максим Владимирович, Шенкурский район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14:00 – 15:30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proofErr w:type="spell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Уфтюжской</w:t>
            </w:r>
            <w:proofErr w:type="spell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росписи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Зиновьева Татьяна Борисовна, </w:t>
            </w:r>
            <w:proofErr w:type="spellStart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9450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14:00 – 15:30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proofErr w:type="gram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сувенирным</w:t>
            </w:r>
            <w:proofErr w:type="gram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уледочкам</w:t>
            </w:r>
            <w:proofErr w:type="spell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проводит Денисова Наталья Сергеевна, Вилегодский район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валянию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проводит Семенцова Ольга Владимировна, г. Архангельск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457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кукле «Северная </w:t>
            </w:r>
            <w:proofErr w:type="spellStart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 w:rsidRPr="0094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проводит Черноусова Надежда Викторовна, г. Архангельск</w:t>
            </w:r>
          </w:p>
        </w:tc>
        <w:tc>
          <w:tcPr>
            <w:tcW w:w="3191" w:type="dxa"/>
          </w:tcPr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9571" w:type="dxa"/>
            <w:gridSpan w:val="3"/>
          </w:tcPr>
          <w:p w:rsidR="00505F9C" w:rsidRDefault="00505F9C" w:rsidP="00452745">
            <w:pPr>
              <w:pStyle w:val="a4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C" w:rsidRPr="009450FF" w:rsidRDefault="00505F9C" w:rsidP="00452745">
            <w:pPr>
              <w:pStyle w:val="a4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26 сентября 2020 года (12:00 – 15:00)</w:t>
            </w:r>
          </w:p>
          <w:p w:rsidR="00505F9C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5F9C" w:rsidRPr="009450FF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плетению из бересты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Филиппова Галина Николаевна,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proofErr w:type="spellStart"/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Пучужской</w:t>
            </w:r>
            <w:proofErr w:type="spellEnd"/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росписи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Шумкова Тамара Викторовна,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12:30 – 13:00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текстильной бижутерии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проводит Афанасова Светлана Анатольевна, г. Северодвинск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12:30 – 13:00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верховой набойке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проводит Савченко Лариса Владимировна г. Северодвинск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13:00 – 13:30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верховой набойке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Вениаминовна, Вельский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лепке </w:t>
            </w:r>
            <w:proofErr w:type="spellStart"/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каргопольской</w:t>
            </w:r>
            <w:proofErr w:type="spellEnd"/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игрушки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Фарутина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г. Каргополь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proofErr w:type="spellStart"/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олонецкой</w:t>
            </w:r>
            <w:proofErr w:type="spellEnd"/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росписи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проводит Копейкина Алёна Дмитриевна, г. Каргополь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керамических изделий</w:t>
            </w:r>
          </w:p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Третьяков Михаил Юрьевич г.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народной кукле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Глинская Наталья Александровна, г. Котлас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505F9C" w:rsidTr="00452745">
        <w:tc>
          <w:tcPr>
            <w:tcW w:w="9571" w:type="dxa"/>
            <w:gridSpan w:val="3"/>
          </w:tcPr>
          <w:p w:rsidR="00505F9C" w:rsidRPr="002C01F2" w:rsidRDefault="00505F9C" w:rsidP="00452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9C" w:rsidRPr="002C01F2" w:rsidRDefault="00505F9C" w:rsidP="00452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27 сентября 2020 года (12:00 – 14:00)</w:t>
            </w:r>
          </w:p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12:00 – 13:00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мезенской росписи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Усова Марина Николаевна и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13:00 –  13:30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свободно-кистевой росписи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Альбертовна, Вельский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13:00 –  13:30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верховой набойке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Вениаминовна, Вельский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13:30 – 14:00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плетению браслета из бересты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проводит Шахова Татьяна Николаевна, Вельский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13:30 – 14:00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народной кукле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Лопатина Ольга Ивановна,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05F9C" w:rsidTr="00452745">
        <w:tc>
          <w:tcPr>
            <w:tcW w:w="1809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>13:30 – 14:00</w:t>
            </w:r>
          </w:p>
        </w:tc>
        <w:tc>
          <w:tcPr>
            <w:tcW w:w="457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плетению из бересты </w:t>
            </w: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Шапкина Арина Александровна, </w:t>
            </w:r>
            <w:proofErr w:type="spellStart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2C01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505F9C" w:rsidRPr="002C01F2" w:rsidRDefault="00505F9C" w:rsidP="004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F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505F9C" w:rsidRPr="00505F9C" w:rsidRDefault="00505F9C" w:rsidP="00505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05F9C" w:rsidRPr="0050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90" w:rsidRDefault="002C1890" w:rsidP="00505F9C">
      <w:pPr>
        <w:spacing w:after="0" w:line="240" w:lineRule="auto"/>
      </w:pPr>
      <w:r>
        <w:separator/>
      </w:r>
    </w:p>
  </w:endnote>
  <w:endnote w:type="continuationSeparator" w:id="0">
    <w:p w:rsidR="002C1890" w:rsidRDefault="002C1890" w:rsidP="005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90" w:rsidRDefault="002C1890" w:rsidP="00505F9C">
      <w:pPr>
        <w:spacing w:after="0" w:line="240" w:lineRule="auto"/>
      </w:pPr>
      <w:r>
        <w:separator/>
      </w:r>
    </w:p>
  </w:footnote>
  <w:footnote w:type="continuationSeparator" w:id="0">
    <w:p w:rsidR="002C1890" w:rsidRDefault="002C1890" w:rsidP="0050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5F3"/>
    <w:multiLevelType w:val="hybridMultilevel"/>
    <w:tmpl w:val="B452222E"/>
    <w:lvl w:ilvl="0" w:tplc="BDB41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4C"/>
    <w:rsid w:val="002C01F2"/>
    <w:rsid w:val="002C1890"/>
    <w:rsid w:val="00326F50"/>
    <w:rsid w:val="00471A79"/>
    <w:rsid w:val="00505F9C"/>
    <w:rsid w:val="009450FF"/>
    <w:rsid w:val="00945631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9C"/>
  </w:style>
  <w:style w:type="paragraph" w:styleId="a7">
    <w:name w:val="footer"/>
    <w:basedOn w:val="a"/>
    <w:link w:val="a8"/>
    <w:uiPriority w:val="99"/>
    <w:unhideWhenUsed/>
    <w:rsid w:val="0050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9C"/>
  </w:style>
  <w:style w:type="paragraph" w:styleId="a7">
    <w:name w:val="footer"/>
    <w:basedOn w:val="a"/>
    <w:link w:val="a8"/>
    <w:uiPriority w:val="99"/>
    <w:unhideWhenUsed/>
    <w:rsid w:val="0050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2020-09-14T07:42:00Z</dcterms:created>
  <dcterms:modified xsi:type="dcterms:W3CDTF">2020-09-15T07:47:00Z</dcterms:modified>
</cp:coreProperties>
</file>