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FA" w:rsidRPr="009D68FA" w:rsidRDefault="009D68FA" w:rsidP="009D68F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b/>
          <w:bCs/>
          <w:sz w:val="24"/>
          <w:szCs w:val="24"/>
          <w:lang w:eastAsia="ru-RU"/>
        </w:rPr>
        <w:t>Внимание! О работе образовательных организаций в холодный период</w:t>
      </w:r>
      <w:r>
        <w:rPr>
          <w:rFonts w:eastAsia="Times New Roman"/>
          <w:b/>
          <w:bCs/>
          <w:sz w:val="24"/>
          <w:szCs w:val="24"/>
          <w:lang w:eastAsia="ru-RU"/>
        </w:rPr>
        <w:t>!</w:t>
      </w:r>
    </w:p>
    <w:p w:rsidR="009D68FA" w:rsidRPr="009D68FA" w:rsidRDefault="009D68FA" w:rsidP="009D68F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В связи с морозами в Архангельске могут быть отменены занятия в школах. Решение об отмене принимается руководителем образовательной организации.</w:t>
      </w:r>
    </w:p>
    <w:p w:rsidR="009D68FA" w:rsidRDefault="009D68FA" w:rsidP="009D68F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При принятии данного решения следует ориентироваться на дневную температуру наружного воздуха. Занятия отменяются:</w:t>
      </w:r>
    </w:p>
    <w:p w:rsidR="009D68FA" w:rsidRDefault="009D68FA" w:rsidP="009D68F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- для учащихся 1 – 4 классов при дневной температуре наружного воздуха минус 25 градусов и ниже;</w:t>
      </w:r>
      <w:bookmarkStart w:id="0" w:name="_GoBack"/>
      <w:bookmarkEnd w:id="0"/>
    </w:p>
    <w:p w:rsidR="009D68FA" w:rsidRDefault="009D68FA" w:rsidP="009D68F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- для учащихся 1 – 6 классов при дневной температуре наружного воздуха минус 27 градусов и ниже;</w:t>
      </w:r>
    </w:p>
    <w:p w:rsidR="009D68FA" w:rsidRDefault="009D68FA" w:rsidP="009D68F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- для учащихся 1 – 8 классов при дневной температуре наружного воздуха минус 30 градусов и ниже;</w:t>
      </w:r>
    </w:p>
    <w:p w:rsidR="009D68FA" w:rsidRPr="009D68FA" w:rsidRDefault="009D68FA" w:rsidP="009D68F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- для учащихся 1 – 11 классов при дневной температуре наружного воздуха минус 33 градуса и ниже.</w:t>
      </w:r>
    </w:p>
    <w:p w:rsidR="009D68FA" w:rsidRDefault="009D68FA" w:rsidP="009D68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b/>
          <w:bCs/>
          <w:sz w:val="24"/>
          <w:szCs w:val="24"/>
          <w:u w:val="single"/>
          <w:lang w:eastAsia="ru-RU"/>
        </w:rPr>
        <w:t>Для получения дополнительной инф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ормации необходимо обратиться к </w:t>
      </w:r>
      <w:r w:rsidRPr="009D68FA">
        <w:rPr>
          <w:rFonts w:eastAsia="Times New Roman"/>
          <w:b/>
          <w:bCs/>
          <w:sz w:val="24"/>
          <w:szCs w:val="24"/>
          <w:u w:val="single"/>
          <w:lang w:eastAsia="ru-RU"/>
        </w:rPr>
        <w:t>администрации своей школы. </w:t>
      </w:r>
    </w:p>
    <w:p w:rsidR="009D68FA" w:rsidRPr="009D68FA" w:rsidRDefault="009D68FA" w:rsidP="009D68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b/>
          <w:bCs/>
          <w:sz w:val="24"/>
          <w:szCs w:val="24"/>
          <w:lang w:eastAsia="ru-RU"/>
        </w:rPr>
        <w:t>ВСЕ  образовательные организации города вне зависимости от температуры воздуха принимают учащихся.</w:t>
      </w:r>
    </w:p>
    <w:p w:rsidR="009D68FA" w:rsidRPr="009D68FA" w:rsidRDefault="009D68FA" w:rsidP="009D68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Уроки физической культуры по лыжной подготовке проводиться в соответствии с рекомендациями по проведению занятий физической культурой, в зависимости от температуры и скорости ветра: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697"/>
        <w:gridCol w:w="1423"/>
        <w:gridCol w:w="1384"/>
        <w:gridCol w:w="1275"/>
        <w:gridCol w:w="1428"/>
      </w:tblGrid>
      <w:tr w:rsidR="009D68FA" w:rsidRPr="009D68FA" w:rsidTr="009D68FA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Климатическая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зона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Возраст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Температура воздуха и скорость  ветра, при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которых допускается проведение  занятий на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открытом воздухе</w:t>
            </w:r>
          </w:p>
        </w:tc>
      </w:tr>
      <w:tr w:rsidR="009D68FA" w:rsidRPr="009D68FA" w:rsidTr="009D6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при 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скорости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ветра до 5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м/сек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при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скорости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ветра 6 -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10 м/сек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при 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скорости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ветра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более 10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м/сек</w:t>
            </w:r>
          </w:p>
        </w:tc>
      </w:tr>
      <w:tr w:rsidR="009D68FA" w:rsidRPr="009D68FA" w:rsidTr="009D68FA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Северная часть РФ    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(Красноярский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край, Омская   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область и др.)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-10 - 11 °C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- 6 - 7 °C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-3 - 4 °C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Занятия не</w:t>
            </w:r>
            <w:r w:rsidRPr="009D68FA">
              <w:rPr>
                <w:rFonts w:eastAsia="Times New Roman"/>
                <w:sz w:val="24"/>
                <w:szCs w:val="24"/>
                <w:lang w:eastAsia="ru-RU"/>
              </w:rPr>
              <w:br/>
              <w:t>проводятся</w:t>
            </w:r>
          </w:p>
        </w:tc>
      </w:tr>
      <w:tr w:rsidR="009D68FA" w:rsidRPr="009D68FA" w:rsidTr="009D6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-12 °C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-8 °C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-5 °C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68FA" w:rsidRPr="009D68FA" w:rsidTr="009D6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-12 °C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-8 °C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68FA" w:rsidRPr="009D68FA" w:rsidTr="009D6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-16 °C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68FA" w:rsidRPr="009D68FA" w:rsidRDefault="009D68FA" w:rsidP="009D68F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68FA">
              <w:rPr>
                <w:rFonts w:eastAsia="Times New Roman"/>
                <w:sz w:val="24"/>
                <w:szCs w:val="24"/>
                <w:lang w:eastAsia="ru-RU"/>
              </w:rPr>
              <w:t>-10 °C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8FA" w:rsidRPr="009D68FA" w:rsidRDefault="009D68FA" w:rsidP="009D68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D68FA" w:rsidRPr="009D68FA" w:rsidRDefault="009D68FA" w:rsidP="009D68F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D68FA">
        <w:rPr>
          <w:rFonts w:eastAsia="Times New Roman"/>
          <w:sz w:val="24"/>
          <w:szCs w:val="24"/>
          <w:lang w:eastAsia="ru-RU"/>
        </w:rPr>
        <w:t> </w:t>
      </w:r>
    </w:p>
    <w:p w:rsidR="009D68FA" w:rsidRPr="009D68FA" w:rsidRDefault="009D68FA" w:rsidP="009D68FA">
      <w:pPr>
        <w:rPr>
          <w:sz w:val="24"/>
          <w:szCs w:val="24"/>
        </w:rPr>
      </w:pPr>
    </w:p>
    <w:sectPr w:rsidR="009D68FA" w:rsidRPr="009D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7E"/>
    <w:rsid w:val="0000707E"/>
    <w:rsid w:val="00024848"/>
    <w:rsid w:val="00026B8B"/>
    <w:rsid w:val="00047456"/>
    <w:rsid w:val="00050396"/>
    <w:rsid w:val="000520DE"/>
    <w:rsid w:val="00056589"/>
    <w:rsid w:val="0009122C"/>
    <w:rsid w:val="0009530B"/>
    <w:rsid w:val="000C3FC3"/>
    <w:rsid w:val="000C61F6"/>
    <w:rsid w:val="000D4F62"/>
    <w:rsid w:val="000F0483"/>
    <w:rsid w:val="000F0B0A"/>
    <w:rsid w:val="00102DBF"/>
    <w:rsid w:val="001215AD"/>
    <w:rsid w:val="0012502B"/>
    <w:rsid w:val="001343CA"/>
    <w:rsid w:val="00145C01"/>
    <w:rsid w:val="0015105E"/>
    <w:rsid w:val="00152C49"/>
    <w:rsid w:val="001727EB"/>
    <w:rsid w:val="00183844"/>
    <w:rsid w:val="001862FC"/>
    <w:rsid w:val="001959A7"/>
    <w:rsid w:val="00203C92"/>
    <w:rsid w:val="00212073"/>
    <w:rsid w:val="00215A87"/>
    <w:rsid w:val="00230661"/>
    <w:rsid w:val="00241D9C"/>
    <w:rsid w:val="00245C14"/>
    <w:rsid w:val="00250B51"/>
    <w:rsid w:val="00260BA6"/>
    <w:rsid w:val="002652BF"/>
    <w:rsid w:val="002B1E4D"/>
    <w:rsid w:val="002B6809"/>
    <w:rsid w:val="002C0FE8"/>
    <w:rsid w:val="002C5423"/>
    <w:rsid w:val="002E3303"/>
    <w:rsid w:val="002F28BA"/>
    <w:rsid w:val="002F6B2C"/>
    <w:rsid w:val="003063B3"/>
    <w:rsid w:val="00316236"/>
    <w:rsid w:val="00327A42"/>
    <w:rsid w:val="003712B2"/>
    <w:rsid w:val="00376071"/>
    <w:rsid w:val="003763B7"/>
    <w:rsid w:val="00376B7A"/>
    <w:rsid w:val="00385FD6"/>
    <w:rsid w:val="003A5CB9"/>
    <w:rsid w:val="003B6CE8"/>
    <w:rsid w:val="003D5092"/>
    <w:rsid w:val="0042047F"/>
    <w:rsid w:val="00421924"/>
    <w:rsid w:val="0044000B"/>
    <w:rsid w:val="00442887"/>
    <w:rsid w:val="00451FAD"/>
    <w:rsid w:val="004761FE"/>
    <w:rsid w:val="00484E50"/>
    <w:rsid w:val="00487A35"/>
    <w:rsid w:val="004963CC"/>
    <w:rsid w:val="004A7856"/>
    <w:rsid w:val="004B7074"/>
    <w:rsid w:val="004C1BA6"/>
    <w:rsid w:val="004F3797"/>
    <w:rsid w:val="005027CC"/>
    <w:rsid w:val="00511977"/>
    <w:rsid w:val="00523179"/>
    <w:rsid w:val="00524405"/>
    <w:rsid w:val="00533B1A"/>
    <w:rsid w:val="00533CF9"/>
    <w:rsid w:val="005621F1"/>
    <w:rsid w:val="00562686"/>
    <w:rsid w:val="00573121"/>
    <w:rsid w:val="00574C50"/>
    <w:rsid w:val="00576EE9"/>
    <w:rsid w:val="00590AC5"/>
    <w:rsid w:val="005953B9"/>
    <w:rsid w:val="005B5716"/>
    <w:rsid w:val="005B5B98"/>
    <w:rsid w:val="005C71EF"/>
    <w:rsid w:val="005E7504"/>
    <w:rsid w:val="0060200C"/>
    <w:rsid w:val="006074CB"/>
    <w:rsid w:val="006076C0"/>
    <w:rsid w:val="00621984"/>
    <w:rsid w:val="00631532"/>
    <w:rsid w:val="00636086"/>
    <w:rsid w:val="0063765E"/>
    <w:rsid w:val="00661EF0"/>
    <w:rsid w:val="006622E1"/>
    <w:rsid w:val="00667699"/>
    <w:rsid w:val="006709FB"/>
    <w:rsid w:val="0067232C"/>
    <w:rsid w:val="00675C5F"/>
    <w:rsid w:val="0067637C"/>
    <w:rsid w:val="00691B5E"/>
    <w:rsid w:val="0069498B"/>
    <w:rsid w:val="006A19CB"/>
    <w:rsid w:val="006C6D91"/>
    <w:rsid w:val="006E0408"/>
    <w:rsid w:val="006F0401"/>
    <w:rsid w:val="006F4F5D"/>
    <w:rsid w:val="00704BAB"/>
    <w:rsid w:val="007156D3"/>
    <w:rsid w:val="0072363D"/>
    <w:rsid w:val="00730D01"/>
    <w:rsid w:val="007448CF"/>
    <w:rsid w:val="0075204F"/>
    <w:rsid w:val="007614EA"/>
    <w:rsid w:val="00784CB9"/>
    <w:rsid w:val="00785F99"/>
    <w:rsid w:val="007A135F"/>
    <w:rsid w:val="007B139A"/>
    <w:rsid w:val="007D00FD"/>
    <w:rsid w:val="007D568D"/>
    <w:rsid w:val="007F0CA5"/>
    <w:rsid w:val="008038F8"/>
    <w:rsid w:val="00815C42"/>
    <w:rsid w:val="0086249B"/>
    <w:rsid w:val="008648EF"/>
    <w:rsid w:val="00895793"/>
    <w:rsid w:val="00897400"/>
    <w:rsid w:val="008A58BE"/>
    <w:rsid w:val="008A5950"/>
    <w:rsid w:val="008C042B"/>
    <w:rsid w:val="008C26CE"/>
    <w:rsid w:val="008C613F"/>
    <w:rsid w:val="008C614D"/>
    <w:rsid w:val="008E3A10"/>
    <w:rsid w:val="008F22C6"/>
    <w:rsid w:val="008F5E88"/>
    <w:rsid w:val="00902B1A"/>
    <w:rsid w:val="009142C4"/>
    <w:rsid w:val="00915B4B"/>
    <w:rsid w:val="00931911"/>
    <w:rsid w:val="00931B11"/>
    <w:rsid w:val="00952AE2"/>
    <w:rsid w:val="00954999"/>
    <w:rsid w:val="00957F9F"/>
    <w:rsid w:val="009733EA"/>
    <w:rsid w:val="00980254"/>
    <w:rsid w:val="00994300"/>
    <w:rsid w:val="009953FB"/>
    <w:rsid w:val="00996C65"/>
    <w:rsid w:val="009A2B41"/>
    <w:rsid w:val="009B1EF6"/>
    <w:rsid w:val="009C13BE"/>
    <w:rsid w:val="009D4528"/>
    <w:rsid w:val="009D68FA"/>
    <w:rsid w:val="009E1ED1"/>
    <w:rsid w:val="00A20E4D"/>
    <w:rsid w:val="00A55734"/>
    <w:rsid w:val="00A757B2"/>
    <w:rsid w:val="00A812C5"/>
    <w:rsid w:val="00A85C19"/>
    <w:rsid w:val="00A903D2"/>
    <w:rsid w:val="00AD3F5F"/>
    <w:rsid w:val="00AD404A"/>
    <w:rsid w:val="00AF325D"/>
    <w:rsid w:val="00AF75A3"/>
    <w:rsid w:val="00B13A10"/>
    <w:rsid w:val="00B14915"/>
    <w:rsid w:val="00B21C3E"/>
    <w:rsid w:val="00B2207E"/>
    <w:rsid w:val="00B253CB"/>
    <w:rsid w:val="00B454C9"/>
    <w:rsid w:val="00B47019"/>
    <w:rsid w:val="00B54122"/>
    <w:rsid w:val="00B84A9C"/>
    <w:rsid w:val="00B8513A"/>
    <w:rsid w:val="00B85948"/>
    <w:rsid w:val="00B869BF"/>
    <w:rsid w:val="00B86C4E"/>
    <w:rsid w:val="00B908BA"/>
    <w:rsid w:val="00B91AFB"/>
    <w:rsid w:val="00BB46E6"/>
    <w:rsid w:val="00BB7541"/>
    <w:rsid w:val="00BC0DBD"/>
    <w:rsid w:val="00BD79D7"/>
    <w:rsid w:val="00BF2520"/>
    <w:rsid w:val="00C075D4"/>
    <w:rsid w:val="00C33763"/>
    <w:rsid w:val="00C61C18"/>
    <w:rsid w:val="00C718AA"/>
    <w:rsid w:val="00C8463B"/>
    <w:rsid w:val="00C97DA8"/>
    <w:rsid w:val="00CB03D5"/>
    <w:rsid w:val="00CC7D4E"/>
    <w:rsid w:val="00CE15B4"/>
    <w:rsid w:val="00D04600"/>
    <w:rsid w:val="00D2225F"/>
    <w:rsid w:val="00D25029"/>
    <w:rsid w:val="00D313D6"/>
    <w:rsid w:val="00D408D0"/>
    <w:rsid w:val="00D42AB1"/>
    <w:rsid w:val="00D464E1"/>
    <w:rsid w:val="00D86DD5"/>
    <w:rsid w:val="00DA00D2"/>
    <w:rsid w:val="00DA077C"/>
    <w:rsid w:val="00DC3D6D"/>
    <w:rsid w:val="00DD246E"/>
    <w:rsid w:val="00DE5842"/>
    <w:rsid w:val="00E11147"/>
    <w:rsid w:val="00E33EC4"/>
    <w:rsid w:val="00E41A0F"/>
    <w:rsid w:val="00E618EA"/>
    <w:rsid w:val="00E64BDF"/>
    <w:rsid w:val="00E67743"/>
    <w:rsid w:val="00E70763"/>
    <w:rsid w:val="00E87D6B"/>
    <w:rsid w:val="00E93E99"/>
    <w:rsid w:val="00ED15FD"/>
    <w:rsid w:val="00EE069C"/>
    <w:rsid w:val="00EE6F69"/>
    <w:rsid w:val="00F10C06"/>
    <w:rsid w:val="00F261B4"/>
    <w:rsid w:val="00F425E8"/>
    <w:rsid w:val="00F443A7"/>
    <w:rsid w:val="00F5797E"/>
    <w:rsid w:val="00F70C6B"/>
    <w:rsid w:val="00FA562B"/>
    <w:rsid w:val="00FA65FF"/>
    <w:rsid w:val="00FB244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2021-01-10T11:34:00Z</dcterms:created>
  <dcterms:modified xsi:type="dcterms:W3CDTF">2021-01-10T11:39:00Z</dcterms:modified>
</cp:coreProperties>
</file>