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D4D" w:rsidRPr="00B4191E" w:rsidRDefault="00855D4D" w:rsidP="00855D4D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4191E">
        <w:rPr>
          <w:rFonts w:ascii="Times New Roman" w:hAnsi="Times New Roman" w:cs="Times New Roman"/>
          <w:b/>
          <w:sz w:val="26"/>
          <w:szCs w:val="26"/>
        </w:rPr>
        <w:t>УЧЕБНЫЙ   ПЛАН</w:t>
      </w:r>
    </w:p>
    <w:p w:rsidR="00855D4D" w:rsidRPr="00B4191E" w:rsidRDefault="00855D4D" w:rsidP="00855D4D">
      <w:pPr>
        <w:spacing w:after="0"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4191E">
        <w:rPr>
          <w:rFonts w:ascii="Times New Roman" w:hAnsi="Times New Roman" w:cs="Times New Roman"/>
          <w:b/>
          <w:sz w:val="26"/>
          <w:szCs w:val="26"/>
        </w:rPr>
        <w:t>основного общего</w:t>
      </w:r>
      <w:r w:rsidRPr="00B4191E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B4191E">
        <w:rPr>
          <w:rFonts w:ascii="Times New Roman" w:hAnsi="Times New Roman" w:cs="Times New Roman"/>
          <w:b/>
          <w:sz w:val="26"/>
          <w:szCs w:val="26"/>
        </w:rPr>
        <w:t>образования</w:t>
      </w:r>
      <w:r w:rsidRPr="00B4191E">
        <w:rPr>
          <w:rFonts w:ascii="Times New Roman" w:hAnsi="Times New Roman" w:cs="Times New Roman"/>
          <w:sz w:val="26"/>
          <w:szCs w:val="26"/>
        </w:rPr>
        <w:t xml:space="preserve">  </w:t>
      </w:r>
      <w:r w:rsidR="00556087" w:rsidRPr="00B4191E">
        <w:rPr>
          <w:rFonts w:ascii="Times New Roman" w:hAnsi="Times New Roman" w:cs="Times New Roman"/>
          <w:b/>
          <w:sz w:val="26"/>
          <w:szCs w:val="26"/>
        </w:rPr>
        <w:t>(</w:t>
      </w:r>
      <w:proofErr w:type="gramEnd"/>
      <w:r w:rsidR="00556087" w:rsidRPr="00B4191E">
        <w:rPr>
          <w:rFonts w:ascii="Times New Roman" w:hAnsi="Times New Roman" w:cs="Times New Roman"/>
          <w:b/>
          <w:sz w:val="26"/>
          <w:szCs w:val="26"/>
        </w:rPr>
        <w:t>5-9</w:t>
      </w:r>
      <w:r w:rsidRPr="00B4191E">
        <w:rPr>
          <w:rFonts w:ascii="Times New Roman" w:hAnsi="Times New Roman" w:cs="Times New Roman"/>
          <w:b/>
          <w:sz w:val="26"/>
          <w:szCs w:val="26"/>
        </w:rPr>
        <w:t xml:space="preserve"> классы)</w:t>
      </w:r>
    </w:p>
    <w:p w:rsidR="00855D4D" w:rsidRPr="00B4191E" w:rsidRDefault="00855D4D" w:rsidP="00855D4D">
      <w:pPr>
        <w:shd w:val="clear" w:color="auto" w:fill="FFFFFF"/>
        <w:autoSpaceDE w:val="0"/>
        <w:autoSpaceDN w:val="0"/>
        <w:adjustRightInd w:val="0"/>
        <w:spacing w:after="0" w:line="276" w:lineRule="auto"/>
        <w:ind w:right="245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B4191E">
        <w:rPr>
          <w:rFonts w:ascii="Times New Roman" w:hAnsi="Times New Roman" w:cs="Times New Roman"/>
          <w:b/>
          <w:bCs/>
          <w:color w:val="000000"/>
          <w:sz w:val="26"/>
          <w:szCs w:val="26"/>
        </w:rPr>
        <w:t>муниципального бюджетного общеобразовательного учреждения</w:t>
      </w:r>
    </w:p>
    <w:p w:rsidR="00855D4D" w:rsidRPr="00B4191E" w:rsidRDefault="00855D4D" w:rsidP="00855D4D">
      <w:pPr>
        <w:shd w:val="clear" w:color="auto" w:fill="FFFFFF"/>
        <w:autoSpaceDE w:val="0"/>
        <w:autoSpaceDN w:val="0"/>
        <w:adjustRightInd w:val="0"/>
        <w:spacing w:after="0" w:line="276" w:lineRule="auto"/>
        <w:ind w:right="245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B4191E">
        <w:rPr>
          <w:rFonts w:ascii="Times New Roman" w:hAnsi="Times New Roman" w:cs="Times New Roman"/>
          <w:b/>
          <w:bCs/>
          <w:color w:val="000000"/>
          <w:sz w:val="26"/>
          <w:szCs w:val="26"/>
        </w:rPr>
        <w:t>городского округа</w:t>
      </w:r>
      <w:proofErr w:type="gramStart"/>
      <w:r w:rsidRPr="00B4191E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   «</w:t>
      </w:r>
      <w:proofErr w:type="gramEnd"/>
      <w:r w:rsidRPr="00B4191E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Город Архангельск» </w:t>
      </w:r>
    </w:p>
    <w:p w:rsidR="00855D4D" w:rsidRPr="00B4191E" w:rsidRDefault="00855D4D" w:rsidP="00855D4D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B4191E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«Средняя школа № 4 имени Николая Михайловича Рубцова»  </w:t>
      </w:r>
    </w:p>
    <w:p w:rsidR="00855D4D" w:rsidRPr="00B4191E" w:rsidRDefault="00D35C9C" w:rsidP="00855D4D">
      <w:pPr>
        <w:spacing w:after="0" w:line="276" w:lineRule="auto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B4191E">
        <w:rPr>
          <w:rFonts w:ascii="Times New Roman" w:hAnsi="Times New Roman" w:cs="Times New Roman"/>
          <w:b/>
          <w:sz w:val="26"/>
          <w:szCs w:val="26"/>
          <w:u w:val="single"/>
        </w:rPr>
        <w:t>на 2024-</w:t>
      </w:r>
      <w:proofErr w:type="gramStart"/>
      <w:r w:rsidRPr="00B4191E">
        <w:rPr>
          <w:rFonts w:ascii="Times New Roman" w:hAnsi="Times New Roman" w:cs="Times New Roman"/>
          <w:b/>
          <w:sz w:val="26"/>
          <w:szCs w:val="26"/>
          <w:u w:val="single"/>
        </w:rPr>
        <w:t>2025</w:t>
      </w:r>
      <w:r w:rsidR="00855D4D" w:rsidRPr="00B4191E">
        <w:rPr>
          <w:rFonts w:ascii="Times New Roman" w:hAnsi="Times New Roman" w:cs="Times New Roman"/>
          <w:b/>
          <w:sz w:val="26"/>
          <w:szCs w:val="26"/>
          <w:u w:val="single"/>
        </w:rPr>
        <w:t xml:space="preserve">  учебный</w:t>
      </w:r>
      <w:proofErr w:type="gramEnd"/>
      <w:r w:rsidR="00855D4D" w:rsidRPr="00B4191E">
        <w:rPr>
          <w:rFonts w:ascii="Times New Roman" w:hAnsi="Times New Roman" w:cs="Times New Roman"/>
          <w:b/>
          <w:sz w:val="26"/>
          <w:szCs w:val="26"/>
          <w:u w:val="single"/>
        </w:rPr>
        <w:t xml:space="preserve"> год </w:t>
      </w:r>
    </w:p>
    <w:p w:rsidR="00855D4D" w:rsidRPr="00B4191E" w:rsidRDefault="00855D4D" w:rsidP="00855D4D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2541"/>
        <w:gridCol w:w="2557"/>
        <w:gridCol w:w="1241"/>
        <w:gridCol w:w="1422"/>
        <w:gridCol w:w="1422"/>
        <w:gridCol w:w="1534"/>
        <w:gridCol w:w="1422"/>
        <w:gridCol w:w="1534"/>
        <w:gridCol w:w="1490"/>
      </w:tblGrid>
      <w:tr w:rsidR="00855D4D" w:rsidRPr="00B4191E" w:rsidTr="00B4191E">
        <w:tc>
          <w:tcPr>
            <w:tcW w:w="2541" w:type="dxa"/>
            <w:vMerge w:val="restart"/>
          </w:tcPr>
          <w:p w:rsidR="00855D4D" w:rsidRPr="00B4191E" w:rsidRDefault="00855D4D" w:rsidP="00855D4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5D4D" w:rsidRPr="00B4191E" w:rsidRDefault="00855D4D" w:rsidP="00855D4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Предметные области</w:t>
            </w:r>
          </w:p>
        </w:tc>
        <w:tc>
          <w:tcPr>
            <w:tcW w:w="2557" w:type="dxa"/>
            <w:vMerge w:val="restart"/>
            <w:vAlign w:val="center"/>
          </w:tcPr>
          <w:p w:rsidR="00855D4D" w:rsidRPr="00B4191E" w:rsidRDefault="00855D4D" w:rsidP="00855D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Учебные  предметы (учебные модули)</w:t>
            </w:r>
          </w:p>
        </w:tc>
        <w:tc>
          <w:tcPr>
            <w:tcW w:w="8575" w:type="dxa"/>
            <w:gridSpan w:val="6"/>
          </w:tcPr>
          <w:p w:rsidR="00855D4D" w:rsidRPr="00B4191E" w:rsidRDefault="00855D4D" w:rsidP="00855D4D">
            <w:pPr>
              <w:jc w:val="center"/>
              <w:rPr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 часов  в  неделю/учебный год</w:t>
            </w:r>
          </w:p>
        </w:tc>
        <w:tc>
          <w:tcPr>
            <w:tcW w:w="1490" w:type="dxa"/>
            <w:vMerge w:val="restart"/>
          </w:tcPr>
          <w:p w:rsidR="00855D4D" w:rsidRPr="00B4191E" w:rsidRDefault="00855D4D" w:rsidP="007E63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  <w:p w:rsidR="00855D4D" w:rsidRPr="00B4191E" w:rsidRDefault="00855D4D" w:rsidP="007E6387">
            <w:pPr>
              <w:jc w:val="center"/>
              <w:rPr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за уровень</w:t>
            </w:r>
          </w:p>
        </w:tc>
      </w:tr>
      <w:tr w:rsidR="00855D4D" w:rsidRPr="00B4191E" w:rsidTr="00B4191E">
        <w:tc>
          <w:tcPr>
            <w:tcW w:w="2541" w:type="dxa"/>
            <w:vMerge/>
          </w:tcPr>
          <w:p w:rsidR="00855D4D" w:rsidRPr="00B4191E" w:rsidRDefault="00855D4D" w:rsidP="00855D4D">
            <w:pPr>
              <w:rPr>
                <w:sz w:val="24"/>
                <w:szCs w:val="24"/>
              </w:rPr>
            </w:pPr>
          </w:p>
        </w:tc>
        <w:tc>
          <w:tcPr>
            <w:tcW w:w="2557" w:type="dxa"/>
            <w:vMerge/>
            <w:vAlign w:val="center"/>
          </w:tcPr>
          <w:p w:rsidR="00855D4D" w:rsidRPr="00B4191E" w:rsidRDefault="00855D4D" w:rsidP="00855D4D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:rsidR="00855D4D" w:rsidRPr="00B4191E" w:rsidRDefault="00855D4D" w:rsidP="00D35C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5 класс</w:t>
            </w:r>
          </w:p>
        </w:tc>
        <w:tc>
          <w:tcPr>
            <w:tcW w:w="1422" w:type="dxa"/>
          </w:tcPr>
          <w:p w:rsidR="00855D4D" w:rsidRPr="00B4191E" w:rsidRDefault="00D35C9C" w:rsidP="00855D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6 А класс</w:t>
            </w:r>
          </w:p>
        </w:tc>
        <w:tc>
          <w:tcPr>
            <w:tcW w:w="1422" w:type="dxa"/>
          </w:tcPr>
          <w:p w:rsidR="00855D4D" w:rsidRPr="00B4191E" w:rsidRDefault="00855D4D" w:rsidP="00855D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D35C9C"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</w:t>
            </w: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  <w:tc>
          <w:tcPr>
            <w:tcW w:w="1534" w:type="dxa"/>
          </w:tcPr>
          <w:p w:rsidR="00855D4D" w:rsidRPr="00B4191E" w:rsidRDefault="00855D4D" w:rsidP="00855D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7 класс</w:t>
            </w:r>
          </w:p>
        </w:tc>
        <w:tc>
          <w:tcPr>
            <w:tcW w:w="1422" w:type="dxa"/>
            <w:shd w:val="clear" w:color="auto" w:fill="auto"/>
          </w:tcPr>
          <w:p w:rsidR="00855D4D" w:rsidRPr="00B4191E" w:rsidRDefault="00855D4D" w:rsidP="00855D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8 класс</w:t>
            </w:r>
          </w:p>
        </w:tc>
        <w:tc>
          <w:tcPr>
            <w:tcW w:w="1534" w:type="dxa"/>
            <w:shd w:val="clear" w:color="auto" w:fill="auto"/>
          </w:tcPr>
          <w:p w:rsidR="00855D4D" w:rsidRPr="00B4191E" w:rsidRDefault="00855D4D" w:rsidP="00855D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9 класс</w:t>
            </w:r>
          </w:p>
        </w:tc>
        <w:tc>
          <w:tcPr>
            <w:tcW w:w="1490" w:type="dxa"/>
            <w:vMerge/>
          </w:tcPr>
          <w:p w:rsidR="00855D4D" w:rsidRPr="00B4191E" w:rsidRDefault="00855D4D" w:rsidP="00855D4D">
            <w:pPr>
              <w:rPr>
                <w:sz w:val="24"/>
                <w:szCs w:val="24"/>
              </w:rPr>
            </w:pPr>
          </w:p>
        </w:tc>
      </w:tr>
      <w:tr w:rsidR="00855D4D" w:rsidRPr="00B4191E" w:rsidTr="007E6387">
        <w:tc>
          <w:tcPr>
            <w:tcW w:w="15163" w:type="dxa"/>
            <w:gridSpan w:val="9"/>
          </w:tcPr>
          <w:p w:rsidR="00855D4D" w:rsidRPr="00B4191E" w:rsidRDefault="00855D4D" w:rsidP="00855D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5D4D" w:rsidRPr="00B4191E" w:rsidRDefault="00855D4D" w:rsidP="00855D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 ЧАСТЬ</w:t>
            </w:r>
          </w:p>
        </w:tc>
      </w:tr>
      <w:tr w:rsidR="00D35C9C" w:rsidRPr="00B4191E" w:rsidTr="00B4191E"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Русский язык и литература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Русский язык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/170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A0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/204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/204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/136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90" w:type="dxa"/>
          </w:tcPr>
          <w:p w:rsidR="00D35C9C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21/714</w:t>
            </w:r>
          </w:p>
        </w:tc>
      </w:tr>
      <w:tr w:rsidR="00D35C9C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Литература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A0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90" w:type="dxa"/>
          </w:tcPr>
          <w:p w:rsidR="00D35C9C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13/442</w:t>
            </w:r>
          </w:p>
        </w:tc>
      </w:tr>
      <w:tr w:rsidR="00D35C9C" w:rsidRPr="00B4191E" w:rsidTr="00B4191E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Иностранные языки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Иностранный язык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A0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90" w:type="dxa"/>
          </w:tcPr>
          <w:p w:rsidR="00D35C9C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15/510</w:t>
            </w:r>
          </w:p>
        </w:tc>
      </w:tr>
      <w:tr w:rsidR="00D35C9C" w:rsidRPr="00B4191E" w:rsidTr="00B4191E"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Математика и информатика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Математика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/170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A0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/170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/170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0" w:type="dxa"/>
          </w:tcPr>
          <w:p w:rsidR="00D35C9C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10/340</w:t>
            </w:r>
          </w:p>
        </w:tc>
      </w:tr>
      <w:tr w:rsidR="00D35C9C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Алгебра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A0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90" w:type="dxa"/>
          </w:tcPr>
          <w:p w:rsidR="00D35C9C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9/306</w:t>
            </w:r>
          </w:p>
        </w:tc>
      </w:tr>
      <w:tr w:rsidR="00D35C9C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Геометрия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A0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90" w:type="dxa"/>
          </w:tcPr>
          <w:p w:rsidR="00D35C9C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6/204</w:t>
            </w:r>
          </w:p>
        </w:tc>
      </w:tr>
      <w:tr w:rsidR="00D35C9C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Вероятность и статистика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A03F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C9C" w:rsidRPr="00B4191E" w:rsidRDefault="00D35C9C" w:rsidP="007E63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20C38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90" w:type="dxa"/>
          </w:tcPr>
          <w:p w:rsidR="00D35C9C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3/102</w:t>
            </w:r>
          </w:p>
        </w:tc>
      </w:tr>
      <w:tr w:rsidR="00720C38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Информатика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90" w:type="dxa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3/102</w:t>
            </w:r>
          </w:p>
        </w:tc>
      </w:tr>
      <w:tr w:rsidR="00720C38" w:rsidRPr="00B4191E" w:rsidTr="00B4191E"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Общественно-научные предметы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История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,5/85</w:t>
            </w:r>
          </w:p>
        </w:tc>
        <w:tc>
          <w:tcPr>
            <w:tcW w:w="1490" w:type="dxa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10,5/</w:t>
            </w:r>
            <w:r w:rsidR="00BA2AE0"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357</w:t>
            </w:r>
          </w:p>
        </w:tc>
      </w:tr>
      <w:tr w:rsidR="00720C38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Обществознание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90" w:type="dxa"/>
          </w:tcPr>
          <w:p w:rsidR="00720C38" w:rsidRPr="00B4191E" w:rsidRDefault="00BA2AE0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4/136</w:t>
            </w:r>
          </w:p>
        </w:tc>
      </w:tr>
      <w:tr w:rsidR="00720C38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География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90" w:type="dxa"/>
          </w:tcPr>
          <w:p w:rsidR="00720C38" w:rsidRPr="00B4191E" w:rsidRDefault="00BA2AE0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8/272</w:t>
            </w:r>
          </w:p>
        </w:tc>
      </w:tr>
      <w:tr w:rsidR="00720C38" w:rsidRPr="00B4191E" w:rsidTr="00B4191E"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Естественнонаучные предметы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Физика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/102</w:t>
            </w:r>
          </w:p>
        </w:tc>
        <w:tc>
          <w:tcPr>
            <w:tcW w:w="1490" w:type="dxa"/>
          </w:tcPr>
          <w:p w:rsidR="00720C38" w:rsidRPr="00B4191E" w:rsidRDefault="00BA2AE0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7/238</w:t>
            </w:r>
          </w:p>
        </w:tc>
      </w:tr>
      <w:tr w:rsidR="00720C38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Химия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90" w:type="dxa"/>
          </w:tcPr>
          <w:p w:rsidR="00720C38" w:rsidRPr="00B4191E" w:rsidRDefault="00BA2AE0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4/136</w:t>
            </w:r>
          </w:p>
        </w:tc>
      </w:tr>
      <w:tr w:rsidR="00720C38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Биология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0C38" w:rsidRPr="00B4191E" w:rsidRDefault="00720C38" w:rsidP="00720C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2AE0"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90" w:type="dxa"/>
          </w:tcPr>
          <w:p w:rsidR="00720C38" w:rsidRPr="00B4191E" w:rsidRDefault="00BA2AE0" w:rsidP="00720C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7/238</w:t>
            </w:r>
          </w:p>
        </w:tc>
      </w:tr>
      <w:tr w:rsidR="00BA2AE0" w:rsidRPr="00B4191E" w:rsidTr="00B4191E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Основы духовно-нравственной культуры народов России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Основы духовно-нравственной культуры народов России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2/68</w:t>
            </w:r>
          </w:p>
        </w:tc>
      </w:tr>
      <w:tr w:rsidR="00BA2AE0" w:rsidRPr="00B4191E" w:rsidTr="00B4191E"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lastRenderedPageBreak/>
              <w:t>Искусство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Изобразительное искусство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3/102</w:t>
            </w:r>
          </w:p>
        </w:tc>
      </w:tr>
      <w:tr w:rsidR="00BA2AE0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Музыка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4/136</w:t>
            </w:r>
          </w:p>
        </w:tc>
      </w:tr>
      <w:tr w:rsidR="00BA2AE0" w:rsidRPr="00B4191E" w:rsidTr="00B4191E"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Труд (технология)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Труд (технология)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8/272</w:t>
            </w:r>
          </w:p>
        </w:tc>
      </w:tr>
      <w:tr w:rsidR="00BA2AE0" w:rsidRPr="00B4191E" w:rsidTr="00B4191E"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 xml:space="preserve">Физическая культура и основы </w:t>
            </w:r>
            <w:proofErr w:type="spellStart"/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безопаснос</w:t>
            </w:r>
            <w:proofErr w:type="spellEnd"/>
            <w:r w:rsid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 xml:space="preserve"> -</w:t>
            </w:r>
            <w:proofErr w:type="spellStart"/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ти</w:t>
            </w:r>
            <w:proofErr w:type="spellEnd"/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 xml:space="preserve">  и защиты Родины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Физическая культура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/68</w:t>
            </w: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10/340</w:t>
            </w:r>
          </w:p>
        </w:tc>
      </w:tr>
      <w:tr w:rsidR="00BA2AE0" w:rsidRPr="00B4191E" w:rsidTr="00B4191E"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Основы безопасно</w:t>
            </w:r>
            <w:r w:rsid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 xml:space="preserve"> </w:t>
            </w:r>
            <w:proofErr w:type="spellStart"/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сти</w:t>
            </w:r>
            <w:proofErr w:type="spellEnd"/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 xml:space="preserve"> </w:t>
            </w:r>
            <w:r w:rsid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 xml:space="preserve">и защиты </w:t>
            </w:r>
            <w:r w:rsidRPr="00B4191E">
              <w:rPr>
                <w:rFonts w:ascii="Times New Roman" w:hAnsi="Times New Roman" w:cs="Times New Roman"/>
                <w:sz w:val="24"/>
                <w:szCs w:val="24"/>
                <w:lang w:eastAsia="x-none"/>
              </w:rPr>
              <w:t>Родины</w:t>
            </w: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/34</w:t>
            </w: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/68</w:t>
            </w:r>
          </w:p>
        </w:tc>
      </w:tr>
      <w:tr w:rsidR="00BA2AE0" w:rsidRPr="00B4191E" w:rsidTr="00B4191E">
        <w:tc>
          <w:tcPr>
            <w:tcW w:w="5098" w:type="dxa"/>
            <w:gridSpan w:val="2"/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неделю/учебный год</w:t>
            </w:r>
          </w:p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</w:t>
            </w: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</w:t>
            </w: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</w:t>
            </w: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2,5</w:t>
            </w:r>
          </w:p>
        </w:tc>
        <w:tc>
          <w:tcPr>
            <w:tcW w:w="1490" w:type="dxa"/>
          </w:tcPr>
          <w:p w:rsidR="008445B9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149,5/</w:t>
            </w:r>
          </w:p>
          <w:p w:rsidR="00BA2AE0" w:rsidRPr="00B4191E" w:rsidRDefault="008445B9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5083</w:t>
            </w:r>
          </w:p>
        </w:tc>
      </w:tr>
      <w:tr w:rsidR="00BA2AE0" w:rsidRPr="00B4191E" w:rsidTr="002759A9">
        <w:tc>
          <w:tcPr>
            <w:tcW w:w="15163" w:type="dxa"/>
            <w:gridSpan w:val="9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Часть, формируемая участниками образовательных отношений</w:t>
            </w:r>
          </w:p>
          <w:p w:rsidR="00BA2AE0" w:rsidRPr="00B4191E" w:rsidRDefault="00BA2AE0" w:rsidP="00BA2AE0">
            <w:pPr>
              <w:jc w:val="center"/>
              <w:rPr>
                <w:sz w:val="24"/>
                <w:szCs w:val="24"/>
              </w:rPr>
            </w:pPr>
          </w:p>
        </w:tc>
      </w:tr>
      <w:tr w:rsidR="00BA2AE0" w:rsidRPr="00B4191E" w:rsidTr="00B4191E">
        <w:tc>
          <w:tcPr>
            <w:tcW w:w="5098" w:type="dxa"/>
            <w:gridSpan w:val="2"/>
          </w:tcPr>
          <w:p w:rsidR="00BA2AE0" w:rsidRPr="00B4191E" w:rsidRDefault="00BA2AE0" w:rsidP="00BA2AE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34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</w:tr>
      <w:tr w:rsidR="00BA2AE0" w:rsidRPr="00B4191E" w:rsidTr="00B4191E">
        <w:tc>
          <w:tcPr>
            <w:tcW w:w="5098" w:type="dxa"/>
            <w:gridSpan w:val="2"/>
          </w:tcPr>
          <w:p w:rsidR="00BA2AE0" w:rsidRPr="00B4191E" w:rsidRDefault="00BA2AE0" w:rsidP="00BA2AE0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Курс «Основы правовых знаний»</w:t>
            </w:r>
          </w:p>
        </w:tc>
        <w:tc>
          <w:tcPr>
            <w:tcW w:w="1241" w:type="dxa"/>
          </w:tcPr>
          <w:p w:rsidR="00BA2AE0" w:rsidRPr="00B4191E" w:rsidRDefault="00B4191E" w:rsidP="00B41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0,5/17</w:t>
            </w: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0,5/17</w:t>
            </w:r>
          </w:p>
        </w:tc>
      </w:tr>
      <w:tr w:rsidR="00BA2AE0" w:rsidRPr="00B4191E" w:rsidTr="00B4191E">
        <w:tc>
          <w:tcPr>
            <w:tcW w:w="5098" w:type="dxa"/>
            <w:gridSpan w:val="2"/>
          </w:tcPr>
          <w:p w:rsidR="00BA2AE0" w:rsidRPr="00B4191E" w:rsidRDefault="00BA2AE0" w:rsidP="00BA2AE0">
            <w:pPr>
              <w:jc w:val="both"/>
              <w:rPr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 xml:space="preserve">Курс «Основы финансовой грамотности» </w:t>
            </w:r>
          </w:p>
        </w:tc>
        <w:tc>
          <w:tcPr>
            <w:tcW w:w="1241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0,5/17</w:t>
            </w: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0,5/17</w:t>
            </w:r>
          </w:p>
        </w:tc>
      </w:tr>
      <w:tr w:rsidR="00BA2AE0" w:rsidRPr="00B4191E" w:rsidTr="00B4191E">
        <w:tc>
          <w:tcPr>
            <w:tcW w:w="5098" w:type="dxa"/>
            <w:gridSpan w:val="2"/>
          </w:tcPr>
          <w:p w:rsidR="00BA2AE0" w:rsidRPr="00B4191E" w:rsidRDefault="00BA2AE0" w:rsidP="00BA2AE0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ОДНКР</w:t>
            </w: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534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1/34</w:t>
            </w:r>
          </w:p>
        </w:tc>
      </w:tr>
      <w:tr w:rsidR="00BA2AE0" w:rsidRPr="00B4191E" w:rsidTr="00B4191E">
        <w:tc>
          <w:tcPr>
            <w:tcW w:w="5098" w:type="dxa"/>
            <w:gridSpan w:val="2"/>
            <w:vAlign w:val="center"/>
          </w:tcPr>
          <w:p w:rsidR="00BA2AE0" w:rsidRPr="00B4191E" w:rsidRDefault="00BA2AE0" w:rsidP="00BA2AE0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Курс «Функциональная грамотность»</w:t>
            </w: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</w:tc>
        <w:tc>
          <w:tcPr>
            <w:tcW w:w="1534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3/102</w:t>
            </w:r>
          </w:p>
        </w:tc>
      </w:tr>
      <w:tr w:rsidR="00BA2AE0" w:rsidRPr="00B4191E" w:rsidTr="00B4191E">
        <w:tc>
          <w:tcPr>
            <w:tcW w:w="5098" w:type="dxa"/>
            <w:gridSpan w:val="2"/>
            <w:vAlign w:val="center"/>
          </w:tcPr>
          <w:p w:rsidR="00BA2AE0" w:rsidRPr="00B4191E" w:rsidRDefault="00BA2AE0" w:rsidP="00BA2AE0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Курс «Избранные вопросы математики»</w:t>
            </w: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534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A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0,5/17</w:t>
            </w:r>
          </w:p>
          <w:p w:rsidR="00BA2AE0" w:rsidRPr="00B4191E" w:rsidRDefault="00BA2AE0" w:rsidP="00BA2AE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:rsidR="00BA2AE0" w:rsidRPr="00B4191E" w:rsidRDefault="00B4191E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0,5/17</w:t>
            </w:r>
          </w:p>
        </w:tc>
      </w:tr>
      <w:tr w:rsidR="00BA2AE0" w:rsidRPr="00B4191E" w:rsidTr="00B4191E">
        <w:tc>
          <w:tcPr>
            <w:tcW w:w="5098" w:type="dxa"/>
            <w:gridSpan w:val="2"/>
            <w:vAlign w:val="center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Курс «Мир искусства»</w:t>
            </w: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534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1/34</w:t>
            </w:r>
          </w:p>
          <w:p w:rsidR="00BA2AE0" w:rsidRPr="00B4191E" w:rsidRDefault="00BA2AE0" w:rsidP="00BA2AE0">
            <w:pPr>
              <w:rPr>
                <w:b/>
                <w:sz w:val="24"/>
                <w:szCs w:val="24"/>
              </w:rPr>
            </w:pPr>
          </w:p>
        </w:tc>
      </w:tr>
      <w:tr w:rsidR="00BA2AE0" w:rsidRPr="00B4191E" w:rsidTr="00B4191E">
        <w:tc>
          <w:tcPr>
            <w:tcW w:w="5098" w:type="dxa"/>
            <w:gridSpan w:val="2"/>
            <w:vAlign w:val="center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Курс «Решение физических задач»</w:t>
            </w: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534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sz w:val="24"/>
                <w:szCs w:val="24"/>
              </w:rPr>
              <w:t>1/34</w:t>
            </w:r>
          </w:p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A2AE0">
            <w:pPr>
              <w:rPr>
                <w:sz w:val="24"/>
                <w:szCs w:val="24"/>
              </w:rPr>
            </w:pPr>
          </w:p>
        </w:tc>
        <w:tc>
          <w:tcPr>
            <w:tcW w:w="1490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1/34</w:t>
            </w:r>
          </w:p>
          <w:p w:rsidR="00BA2AE0" w:rsidRPr="00B4191E" w:rsidRDefault="00BA2AE0" w:rsidP="00BA2AE0">
            <w:pPr>
              <w:rPr>
                <w:b/>
                <w:sz w:val="24"/>
                <w:szCs w:val="24"/>
              </w:rPr>
            </w:pPr>
          </w:p>
        </w:tc>
      </w:tr>
      <w:tr w:rsidR="00BA2AE0" w:rsidRPr="00B4191E" w:rsidTr="00B4191E">
        <w:tc>
          <w:tcPr>
            <w:tcW w:w="5098" w:type="dxa"/>
            <w:gridSpan w:val="2"/>
          </w:tcPr>
          <w:p w:rsidR="00BA2AE0" w:rsidRPr="00B4191E" w:rsidRDefault="00BA2AE0" w:rsidP="00BA2AE0">
            <w:pPr>
              <w:jc w:val="center"/>
              <w:rPr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неделю/год</w:t>
            </w:r>
          </w:p>
        </w:tc>
        <w:tc>
          <w:tcPr>
            <w:tcW w:w="1241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2/68</w:t>
            </w:r>
          </w:p>
        </w:tc>
        <w:tc>
          <w:tcPr>
            <w:tcW w:w="1422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1/34</w:t>
            </w:r>
          </w:p>
        </w:tc>
        <w:tc>
          <w:tcPr>
            <w:tcW w:w="1422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1/34</w:t>
            </w:r>
          </w:p>
        </w:tc>
        <w:tc>
          <w:tcPr>
            <w:tcW w:w="1534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2/68</w:t>
            </w:r>
          </w:p>
        </w:tc>
        <w:tc>
          <w:tcPr>
            <w:tcW w:w="1422" w:type="dxa"/>
            <w:shd w:val="clear" w:color="auto" w:fill="auto"/>
          </w:tcPr>
          <w:p w:rsidR="00BA2AE0" w:rsidRPr="00B4191E" w:rsidRDefault="00BA2AE0" w:rsidP="00B4191E">
            <w:pPr>
              <w:jc w:val="center"/>
              <w:rPr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2/68</w:t>
            </w:r>
          </w:p>
        </w:tc>
        <w:tc>
          <w:tcPr>
            <w:tcW w:w="1534" w:type="dxa"/>
            <w:shd w:val="clear" w:color="auto" w:fill="auto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0,5/17</w:t>
            </w:r>
          </w:p>
          <w:p w:rsidR="00BA2AE0" w:rsidRPr="00B4191E" w:rsidRDefault="00BA2AE0" w:rsidP="00BA2AE0">
            <w:pPr>
              <w:rPr>
                <w:b/>
                <w:sz w:val="24"/>
                <w:szCs w:val="24"/>
              </w:rPr>
            </w:pPr>
          </w:p>
        </w:tc>
        <w:tc>
          <w:tcPr>
            <w:tcW w:w="1490" w:type="dxa"/>
          </w:tcPr>
          <w:p w:rsidR="00BA2AE0" w:rsidRPr="00B4191E" w:rsidRDefault="00BA2AE0" w:rsidP="00B41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7,5/255</w:t>
            </w:r>
          </w:p>
        </w:tc>
      </w:tr>
      <w:tr w:rsidR="00BA2AE0" w:rsidRPr="00B4191E" w:rsidTr="00B4191E">
        <w:tc>
          <w:tcPr>
            <w:tcW w:w="5098" w:type="dxa"/>
            <w:gridSpan w:val="2"/>
          </w:tcPr>
          <w:p w:rsidR="00BA2AE0" w:rsidRPr="00B4191E" w:rsidRDefault="00BA2AE0" w:rsidP="00BA2AE0">
            <w:pPr>
              <w:spacing w:line="259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часть и</w:t>
            </w:r>
          </w:p>
          <w:p w:rsidR="00BA2AE0" w:rsidRPr="00B4191E" w:rsidRDefault="00BA2AE0" w:rsidP="00BA2AE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Часть, формируемая участниками </w:t>
            </w:r>
          </w:p>
          <w:p w:rsidR="00BA2AE0" w:rsidRPr="00B4191E" w:rsidRDefault="00BA2AE0" w:rsidP="00BA2AE0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образовательных отношений</w:t>
            </w:r>
          </w:p>
          <w:p w:rsidR="00BA2AE0" w:rsidRPr="00B4191E" w:rsidRDefault="00BA2AE0" w:rsidP="00BA2AE0">
            <w:pPr>
              <w:rPr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неделю/учебный год</w:t>
            </w:r>
          </w:p>
        </w:tc>
        <w:tc>
          <w:tcPr>
            <w:tcW w:w="1241" w:type="dxa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A2AE0" w:rsidRPr="00B4191E" w:rsidRDefault="00BA2AE0" w:rsidP="00BA2AE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1490" w:type="dxa"/>
          </w:tcPr>
          <w:p w:rsidR="00BA2AE0" w:rsidRPr="00B4191E" w:rsidRDefault="00BA2AE0" w:rsidP="008445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445B9" w:rsidRPr="00B4191E" w:rsidRDefault="008445B9" w:rsidP="008445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157/</w:t>
            </w:r>
          </w:p>
          <w:p w:rsidR="00BA2AE0" w:rsidRPr="00B4191E" w:rsidRDefault="008445B9" w:rsidP="008445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191E">
              <w:rPr>
                <w:rFonts w:ascii="Times New Roman" w:hAnsi="Times New Roman" w:cs="Times New Roman"/>
                <w:b/>
                <w:sz w:val="24"/>
                <w:szCs w:val="24"/>
              </w:rPr>
              <w:t>5338</w:t>
            </w:r>
          </w:p>
        </w:tc>
      </w:tr>
    </w:tbl>
    <w:p w:rsidR="002961B9" w:rsidRPr="00855D4D" w:rsidRDefault="002961B9" w:rsidP="00855D4D">
      <w:pPr>
        <w:rPr>
          <w:sz w:val="28"/>
          <w:szCs w:val="28"/>
        </w:rPr>
      </w:pPr>
    </w:p>
    <w:p w:rsidR="002B7408" w:rsidRPr="002961B9" w:rsidRDefault="002B7408" w:rsidP="002961B9">
      <w:pPr>
        <w:spacing w:after="0" w:line="276" w:lineRule="auto"/>
        <w:rPr>
          <w:sz w:val="26"/>
          <w:szCs w:val="26"/>
        </w:rPr>
      </w:pPr>
    </w:p>
    <w:sectPr w:rsidR="002B7408" w:rsidRPr="002961B9" w:rsidSect="00855D4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D4D"/>
    <w:rsid w:val="000D3F8A"/>
    <w:rsid w:val="000E6B1C"/>
    <w:rsid w:val="001257D1"/>
    <w:rsid w:val="00157C3D"/>
    <w:rsid w:val="00190DB9"/>
    <w:rsid w:val="001C7FB0"/>
    <w:rsid w:val="002961B9"/>
    <w:rsid w:val="002B7408"/>
    <w:rsid w:val="002E2628"/>
    <w:rsid w:val="003D250E"/>
    <w:rsid w:val="00435E11"/>
    <w:rsid w:val="004E593B"/>
    <w:rsid w:val="004F15CF"/>
    <w:rsid w:val="00556087"/>
    <w:rsid w:val="005C39F6"/>
    <w:rsid w:val="006111AF"/>
    <w:rsid w:val="00720C38"/>
    <w:rsid w:val="007D3BED"/>
    <w:rsid w:val="007E6387"/>
    <w:rsid w:val="008445B9"/>
    <w:rsid w:val="00855D4D"/>
    <w:rsid w:val="00920197"/>
    <w:rsid w:val="00993547"/>
    <w:rsid w:val="00A41B19"/>
    <w:rsid w:val="00AD2910"/>
    <w:rsid w:val="00B13E28"/>
    <w:rsid w:val="00B4191E"/>
    <w:rsid w:val="00BA2AE0"/>
    <w:rsid w:val="00BD29BB"/>
    <w:rsid w:val="00C41B5D"/>
    <w:rsid w:val="00CF78DA"/>
    <w:rsid w:val="00D35C9C"/>
    <w:rsid w:val="00F52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F993A"/>
  <w15:docId w15:val="{D7BDA145-855D-429A-9294-AB3849090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D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57C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7C3D"/>
    <w:rPr>
      <w:rFonts w:ascii="Tahoma" w:hAnsi="Tahoma" w:cs="Tahoma"/>
      <w:sz w:val="16"/>
      <w:szCs w:val="16"/>
    </w:rPr>
  </w:style>
  <w:style w:type="character" w:customStyle="1" w:styleId="markedcontent">
    <w:name w:val="markedcontent"/>
    <w:basedOn w:val="a0"/>
    <w:rsid w:val="004F15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C4F546-D66A-49A0-87C0-CF214F680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йцу</cp:lastModifiedBy>
  <cp:revision>4</cp:revision>
  <cp:lastPrinted>2025-01-23T14:26:00Z</cp:lastPrinted>
  <dcterms:created xsi:type="dcterms:W3CDTF">2025-01-28T14:06:00Z</dcterms:created>
  <dcterms:modified xsi:type="dcterms:W3CDTF">2025-01-28T14:12:00Z</dcterms:modified>
</cp:coreProperties>
</file>